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firstLine="640" w:firstLineChars="200"/>
        <w:jc w:val="center"/>
        <w:outlineLvl w:val="1"/>
        <w:rPr>
          <w:rFonts w:ascii="小标宋" w:hAnsi="宋体" w:eastAsia="小标宋" w:cs="宋体"/>
          <w:sz w:val="32"/>
          <w:szCs w:val="32"/>
        </w:rPr>
      </w:pPr>
      <w:r>
        <w:rPr>
          <w:rFonts w:hint="eastAsia" w:ascii="小标宋" w:hAnsi="宋体" w:eastAsia="小标宋" w:cs="宋体"/>
          <w:sz w:val="32"/>
          <w:szCs w:val="32"/>
        </w:rPr>
        <w:t>“月光下的鸢尾花”心理游园会</w:t>
      </w:r>
    </w:p>
    <w:p>
      <w:pPr>
        <w:widowControl/>
        <w:spacing w:before="156" w:beforeLines="50" w:after="156" w:afterLines="50" w:line="360" w:lineRule="auto"/>
        <w:ind w:firstLine="640" w:firstLineChars="200"/>
        <w:jc w:val="center"/>
        <w:outlineLvl w:val="1"/>
        <w:rPr>
          <w:rFonts w:ascii="小标宋" w:hAnsi="宋体" w:eastAsia="小标宋" w:cs="宋体"/>
          <w:sz w:val="32"/>
          <w:szCs w:val="32"/>
        </w:rPr>
      </w:pPr>
      <w:r>
        <w:rPr>
          <w:rFonts w:hint="eastAsia" w:ascii="小标宋" w:hAnsi="宋体" w:eastAsia="小标宋" w:cs="宋体"/>
          <w:sz w:val="32"/>
          <w:szCs w:val="32"/>
        </w:rPr>
        <w:t>202</w:t>
      </w:r>
      <w:r>
        <w:rPr>
          <w:rFonts w:ascii="小标宋" w:hAnsi="宋体" w:eastAsia="小标宋" w:cs="宋体"/>
          <w:sz w:val="32"/>
          <w:szCs w:val="32"/>
        </w:rPr>
        <w:t>4</w:t>
      </w:r>
      <w:r>
        <w:rPr>
          <w:rFonts w:hint="eastAsia" w:ascii="小标宋" w:hAnsi="宋体" w:eastAsia="小标宋" w:cs="宋体"/>
          <w:sz w:val="32"/>
          <w:szCs w:val="32"/>
        </w:rPr>
        <w:t>年大学生心理健康季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鸢尾花每年只会在4月至6月作为“传播爱的使者”绽放。</w:t>
      </w:r>
      <w:r>
        <w:rPr>
          <w:rFonts w:ascii="仿宋_GB2312" w:hAnsi="宋体" w:eastAsia="仿宋_GB2312" w:cs="宋体"/>
          <w:sz w:val="28"/>
          <w:szCs w:val="28"/>
        </w:rPr>
        <w:t>2024年我校将</w:t>
      </w:r>
      <w:r>
        <w:rPr>
          <w:rFonts w:hint="eastAsia" w:ascii="仿宋_GB2312" w:hAnsi="宋体" w:eastAsia="仿宋_GB2312" w:cs="宋体"/>
          <w:sz w:val="28"/>
          <w:szCs w:val="28"/>
        </w:rPr>
        <w:t>以“月光下的鸢尾花”为主题举办心理游园会大型活动，采用集章的活动规则，将心理意义融入到各项游戏活动中，引导同学们在游戏中体会心理、获得成长。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一、活动内容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面向全校学生开展心理游园会活动，活动时间为</w:t>
      </w:r>
      <w:r>
        <w:rPr>
          <w:rFonts w:ascii="仿宋_GB2312" w:hAnsi="宋体" w:eastAsia="仿宋_GB2312" w:cs="宋体"/>
          <w:sz w:val="28"/>
          <w:szCs w:val="28"/>
        </w:rPr>
        <w:t>5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ascii="仿宋_GB2312" w:hAnsi="宋体" w:eastAsia="仿宋_GB2312" w:cs="宋体"/>
          <w:sz w:val="28"/>
          <w:szCs w:val="28"/>
        </w:rPr>
        <w:t>15</w:t>
      </w:r>
      <w:r>
        <w:rPr>
          <w:rFonts w:hint="eastAsia" w:ascii="仿宋_GB2312" w:hAnsi="宋体" w:eastAsia="仿宋_GB2312" w:cs="宋体"/>
          <w:sz w:val="28"/>
          <w:szCs w:val="28"/>
        </w:rPr>
        <w:t>日（周三）17：00-21：00、</w:t>
      </w:r>
      <w:r>
        <w:rPr>
          <w:rFonts w:ascii="仿宋_GB2312" w:hAnsi="宋体" w:eastAsia="仿宋_GB2312" w:cs="宋体"/>
          <w:sz w:val="28"/>
          <w:szCs w:val="28"/>
        </w:rPr>
        <w:t>5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ascii="仿宋_GB2312" w:hAnsi="宋体" w:eastAsia="仿宋_GB2312" w:cs="宋体"/>
          <w:sz w:val="28"/>
          <w:szCs w:val="28"/>
        </w:rPr>
        <w:t>16</w:t>
      </w:r>
      <w:r>
        <w:rPr>
          <w:rFonts w:hint="eastAsia" w:ascii="仿宋_GB2312" w:hAnsi="宋体" w:eastAsia="仿宋_GB2312" w:cs="宋体"/>
          <w:sz w:val="28"/>
          <w:szCs w:val="28"/>
        </w:rPr>
        <w:t>日（周四）17：00-21：00。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二、活动规则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采用“月光下的鸢尾花”的集章活动规则。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“月光下的鸢尾花”心理游园会包括10项“鸢尾花”活动（格子画画画、正话反说、大侦探福尔摩斯、快乐共享箱、领养小狗、定点投乒乓球、棒棒糖星球、大海捞字、悬空作画、速记速答），2项“月亮”活动（情绪交换商店、三行小确幸），和1项随机活动（萌熊闪现）。</w:t>
      </w:r>
    </w:p>
    <w:p>
      <w:pPr>
        <w:spacing w:line="360" w:lineRule="auto"/>
        <w:ind w:firstLine="560" w:firstLineChars="200"/>
        <w:rPr>
          <w:rFonts w:ascii="仿宋_GB2312" w:hAnsi="华文仿宋" w:eastAsia="仿宋_GB2312" w:cs="宋体"/>
          <w:bCs/>
          <w:sz w:val="28"/>
          <w:szCs w:val="28"/>
        </w:rPr>
      </w:pPr>
      <w:r>
        <w:rPr>
          <w:rFonts w:hint="eastAsia" w:ascii="仿宋_GB2312" w:hAnsi="华文仿宋" w:eastAsia="仿宋_GB2312" w:cs="宋体"/>
          <w:bCs/>
          <w:sz w:val="28"/>
          <w:szCs w:val="28"/>
        </w:rPr>
        <w:t>三、活动形式</w:t>
      </w:r>
    </w:p>
    <w:p>
      <w:pPr>
        <w:spacing w:line="360" w:lineRule="auto"/>
        <w:ind w:firstLine="560" w:firstLineChars="200"/>
        <w:rPr>
          <w:rFonts w:ascii="仿宋_GB2312" w:hAnsi="华文仿宋" w:eastAsia="仿宋_GB2312" w:cs="宋体"/>
          <w:bCs/>
          <w:sz w:val="28"/>
          <w:szCs w:val="28"/>
        </w:rPr>
      </w:pPr>
      <w:r>
        <w:rPr>
          <w:rFonts w:hint="eastAsia" w:ascii="仿宋_GB2312" w:hAnsi="华文仿宋" w:eastAsia="仿宋_GB2312" w:cs="宋体"/>
          <w:bCs/>
          <w:sz w:val="28"/>
          <w:szCs w:val="28"/>
        </w:rPr>
        <w:t>各学院积极动员同学参与游园会活动。</w:t>
      </w:r>
    </w:p>
    <w:p>
      <w:pPr>
        <w:spacing w:line="360" w:lineRule="auto"/>
        <w:ind w:firstLine="560" w:firstLineChars="200"/>
        <w:rPr>
          <w:rFonts w:ascii="仿宋_GB2312" w:hAnsi="华文仿宋" w:eastAsia="仿宋_GB2312" w:cs="宋体"/>
          <w:bCs/>
          <w:sz w:val="28"/>
          <w:szCs w:val="28"/>
        </w:rPr>
      </w:pPr>
      <w:r>
        <w:rPr>
          <w:rFonts w:hint="eastAsia" w:ascii="仿宋_GB2312" w:hAnsi="华文仿宋" w:eastAsia="仿宋_GB2312" w:cs="宋体"/>
          <w:bCs/>
          <w:sz w:val="28"/>
          <w:szCs w:val="28"/>
        </w:rPr>
        <w:t>同学自行前往三食广场参与活动，参与3个及以上活动即可获得奖品。</w:t>
      </w:r>
    </w:p>
    <w:p>
      <w:pPr>
        <w:spacing w:line="360" w:lineRule="auto"/>
        <w:ind w:firstLine="560" w:firstLineChars="200"/>
        <w:rPr>
          <w:rFonts w:ascii="仿宋_GB2312" w:hAnsi="华文仿宋" w:eastAsia="仿宋_GB2312" w:cs="宋体"/>
          <w:bCs/>
          <w:sz w:val="28"/>
          <w:szCs w:val="28"/>
        </w:rPr>
      </w:pPr>
    </w:p>
    <w:p>
      <w:pPr>
        <w:spacing w:line="360" w:lineRule="auto"/>
        <w:ind w:firstLine="450" w:firstLineChars="150"/>
        <w:jc w:val="right"/>
        <w:rPr>
          <w:rFonts w:ascii="仿宋_GB2312" w:hAnsi="华文仿宋" w:eastAsia="仿宋_GB2312" w:cs="Times New Roman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7729499C"/>
    <w:rsid w:val="0003549D"/>
    <w:rsid w:val="00057AE7"/>
    <w:rsid w:val="000608EA"/>
    <w:rsid w:val="00071F93"/>
    <w:rsid w:val="0007589F"/>
    <w:rsid w:val="00093E1D"/>
    <w:rsid w:val="00095106"/>
    <w:rsid w:val="0011032D"/>
    <w:rsid w:val="001248BE"/>
    <w:rsid w:val="00135F94"/>
    <w:rsid w:val="00174F4D"/>
    <w:rsid w:val="001D626F"/>
    <w:rsid w:val="00201436"/>
    <w:rsid w:val="00202E08"/>
    <w:rsid w:val="00211AFB"/>
    <w:rsid w:val="00236D40"/>
    <w:rsid w:val="0028606E"/>
    <w:rsid w:val="002860E3"/>
    <w:rsid w:val="0028629F"/>
    <w:rsid w:val="002A5E01"/>
    <w:rsid w:val="002B7A6A"/>
    <w:rsid w:val="002D04FB"/>
    <w:rsid w:val="002E3D6C"/>
    <w:rsid w:val="003028CB"/>
    <w:rsid w:val="00303AC4"/>
    <w:rsid w:val="00381A06"/>
    <w:rsid w:val="0039670C"/>
    <w:rsid w:val="003D014D"/>
    <w:rsid w:val="003D48D4"/>
    <w:rsid w:val="003E0CB7"/>
    <w:rsid w:val="004133FD"/>
    <w:rsid w:val="00422C8A"/>
    <w:rsid w:val="0043099B"/>
    <w:rsid w:val="0044035D"/>
    <w:rsid w:val="004A28DA"/>
    <w:rsid w:val="004C5751"/>
    <w:rsid w:val="004D1459"/>
    <w:rsid w:val="005119E8"/>
    <w:rsid w:val="005237DA"/>
    <w:rsid w:val="00564129"/>
    <w:rsid w:val="005B64DF"/>
    <w:rsid w:val="005D2CA9"/>
    <w:rsid w:val="0060552A"/>
    <w:rsid w:val="0061323A"/>
    <w:rsid w:val="00632073"/>
    <w:rsid w:val="00676821"/>
    <w:rsid w:val="00684456"/>
    <w:rsid w:val="006969BF"/>
    <w:rsid w:val="006F2D31"/>
    <w:rsid w:val="007060C6"/>
    <w:rsid w:val="007524DF"/>
    <w:rsid w:val="00756EC2"/>
    <w:rsid w:val="00762DD9"/>
    <w:rsid w:val="00763902"/>
    <w:rsid w:val="00793D1C"/>
    <w:rsid w:val="007B79BE"/>
    <w:rsid w:val="007C2F92"/>
    <w:rsid w:val="007F4F90"/>
    <w:rsid w:val="00804A15"/>
    <w:rsid w:val="00853B15"/>
    <w:rsid w:val="0085449E"/>
    <w:rsid w:val="00855868"/>
    <w:rsid w:val="00860EDC"/>
    <w:rsid w:val="00864D3A"/>
    <w:rsid w:val="008A0E64"/>
    <w:rsid w:val="008A4833"/>
    <w:rsid w:val="008C2353"/>
    <w:rsid w:val="008D19ED"/>
    <w:rsid w:val="00904B8D"/>
    <w:rsid w:val="00907EBD"/>
    <w:rsid w:val="009175B0"/>
    <w:rsid w:val="00922C05"/>
    <w:rsid w:val="00970C1E"/>
    <w:rsid w:val="00991D02"/>
    <w:rsid w:val="009A0BE0"/>
    <w:rsid w:val="009A14D4"/>
    <w:rsid w:val="00A6279F"/>
    <w:rsid w:val="00A62C5E"/>
    <w:rsid w:val="00A62E61"/>
    <w:rsid w:val="00A82363"/>
    <w:rsid w:val="00A86DFB"/>
    <w:rsid w:val="00AA586C"/>
    <w:rsid w:val="00AD7352"/>
    <w:rsid w:val="00AE498D"/>
    <w:rsid w:val="00B249BD"/>
    <w:rsid w:val="00B65B16"/>
    <w:rsid w:val="00B67E86"/>
    <w:rsid w:val="00B8260C"/>
    <w:rsid w:val="00B879B5"/>
    <w:rsid w:val="00B946FB"/>
    <w:rsid w:val="00C229C9"/>
    <w:rsid w:val="00C70DD1"/>
    <w:rsid w:val="00C8596D"/>
    <w:rsid w:val="00CE3FB5"/>
    <w:rsid w:val="00D53A5B"/>
    <w:rsid w:val="00D72217"/>
    <w:rsid w:val="00D90C65"/>
    <w:rsid w:val="00DC7895"/>
    <w:rsid w:val="00DF51F6"/>
    <w:rsid w:val="00E0685E"/>
    <w:rsid w:val="00E8646F"/>
    <w:rsid w:val="00E916C4"/>
    <w:rsid w:val="00F40FAA"/>
    <w:rsid w:val="00FA6A64"/>
    <w:rsid w:val="110809A3"/>
    <w:rsid w:val="48FD26A7"/>
    <w:rsid w:val="4D7D2AB1"/>
    <w:rsid w:val="5FFD2E0B"/>
    <w:rsid w:val="704762D2"/>
    <w:rsid w:val="757445BD"/>
    <w:rsid w:val="772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fontstyle01"/>
    <w:basedOn w:val="6"/>
    <w:qFormat/>
    <w:uiPriority w:val="0"/>
    <w:rPr>
      <w:rFonts w:hint="default" w:ascii="楷体" w:hAnsi="楷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403</Characters>
  <Lines>3</Lines>
  <Paragraphs>1</Paragraphs>
  <TotalTime>65</TotalTime>
  <ScaleCrop>false</ScaleCrop>
  <LinksUpToDate>false</LinksUpToDate>
  <CharactersWithSpaces>472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2022-04-14T14:08:00Z</dcterms:created>
  <dc:creator>王红</dc:creator>
  <cp:lastModifiedBy>莜冷</cp:lastModifiedBy>
  <dcterms:modified xsi:type="dcterms:W3CDTF">2024-04-25T08:29:32Z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669A85EFCF334A76A12784231E6D87FA_12</vt:lpwstr>
  </property>
</Properties>
</file>